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F7" w:rsidRPr="004F4CF7" w:rsidRDefault="004F4CF7" w:rsidP="004F4CF7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Бичил уурхай эрхлэгчидэд зориулсан ХАБЭА-н сургалтын ажлын тайлан.</w:t>
      </w:r>
    </w:p>
    <w:p w:rsidR="004F4CF7" w:rsidRPr="004F4CF7" w:rsidRDefault="004F4CF7" w:rsidP="004F4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F4CF7">
        <w:rPr>
          <w:rFonts w:ascii="Times New Roman" w:eastAsia="Times New Roman" w:hAnsi="Times New Roman" w:cs="Times New Roman"/>
          <w:sz w:val="24"/>
          <w:szCs w:val="24"/>
        </w:rPr>
        <w:t>Монгол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улсын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хөдөлмөрийн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сайдын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оны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02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сарын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05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өдрийн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А/33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тоот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тушаал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ХАБЭА-н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сургалт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зохион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байгуулах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шалшалт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авах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журамыг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үндэслэн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Бичил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уурхай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эрхлэгчдийн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ХАБЭА-н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асуудал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хариуцсан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ажилтныг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мэргэшүүлэх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сургалтыг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оны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сарын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29-с 12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сарын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хүртэлх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хугацаанд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Өөрийн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сургуулийн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ХАБЭА-н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сургалтын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кабинетад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зохион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байгууллаа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CF7" w:rsidRPr="004F4CF7" w:rsidRDefault="004F4CF7" w:rsidP="004F4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Сургалтыг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Дархан-Уул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аймаг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дахь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Уул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уурхай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эрчим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хүчний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политехник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коллежийн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ХАБЭА-н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сургагч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багш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Б.Баярбат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ХАБЭА-н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зөвлөх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багш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Ж.Жамбалдорж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нар</w:t>
      </w:r>
      <w:proofErr w:type="spellEnd"/>
      <w:proofErr w:type="gramStart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сургалт</w:t>
      </w:r>
      <w:proofErr w:type="spellEnd"/>
      <w:proofErr w:type="gram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явуулсан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CF7" w:rsidRPr="004F4CF7" w:rsidRDefault="004F4CF7" w:rsidP="004F4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ХАБЭА-н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сургалт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нь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хэлбэрээр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зохион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байгуулсан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Үүнд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4CF7" w:rsidRPr="004F4CF7" w:rsidRDefault="004F4CF7" w:rsidP="004F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Ажлын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байран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дээрхи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нийт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ажилтны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сургалт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CF7" w:rsidRPr="004F4CF7" w:rsidRDefault="004F4CF7" w:rsidP="004F4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3010D77" wp14:editId="3A6E872A">
            <wp:simplePos x="0" y="0"/>
            <wp:positionH relativeFrom="column">
              <wp:posOffset>3617595</wp:posOffset>
            </wp:positionH>
            <wp:positionV relativeFrom="paragraph">
              <wp:posOffset>337185</wp:posOffset>
            </wp:positionV>
            <wp:extent cx="2548255" cy="1976120"/>
            <wp:effectExtent l="0" t="0" r="0" b="0"/>
            <wp:wrapSquare wrapText="bothSides"/>
            <wp:docPr id="3" name="Picture 3" descr="C:\Users\St-13\Desktop\2018-2019 оны хичээлийн жил\бичил уурхай\46456127_1956572397764922_39720638421412085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-13\Desktop\2018-2019 оны хичээлийн жил\бичил уурхай\46456127_1956572397764922_397206384214120857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ХАБЭА-н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асуудал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хариуцсан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ажилтны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сургалт</w:t>
      </w:r>
      <w:proofErr w:type="spellEnd"/>
    </w:p>
    <w:p w:rsidR="004F4CF7" w:rsidRDefault="004F4CF7" w:rsidP="004F4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60501562" wp14:editId="7B513454">
            <wp:simplePos x="0" y="0"/>
            <wp:positionH relativeFrom="column">
              <wp:posOffset>1438910</wp:posOffset>
            </wp:positionH>
            <wp:positionV relativeFrom="paragraph">
              <wp:posOffset>1510665</wp:posOffset>
            </wp:positionV>
            <wp:extent cx="1943735" cy="1534160"/>
            <wp:effectExtent l="0" t="0" r="0" b="0"/>
            <wp:wrapSquare wrapText="bothSides"/>
            <wp:docPr id="1" name="Picture 1" descr="C:\Users\St-13\Desktop\2018-2019 оны хичээлийн жил\бичил уурхай\46305264_1956572471098248_75021700176061399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-13\Desktop\2018-2019 оны хичээлийн жил\бичил уурхай\46305264_1956572471098248_750217001760613990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Ажлын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байран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дээрхий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нийт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ажилтны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сургалтыг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оны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сарын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нд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Зүүн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хараа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суманд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байрлах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Дууш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мандал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ТББ-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ийн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ажлын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байранд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сургалт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явуулсан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Дууш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мандал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хайрхан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ТББ-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ийн</w:t>
      </w:r>
      <w:proofErr w:type="spellEnd"/>
      <w:proofErr w:type="gramStart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н.Бат</w:t>
      </w:r>
      <w:proofErr w:type="gramEnd"/>
      <w:r w:rsidRPr="004F4CF7">
        <w:rPr>
          <w:rFonts w:ascii="Times New Roman" w:eastAsia="Times New Roman" w:hAnsi="Times New Roman" w:cs="Times New Roman"/>
          <w:sz w:val="24"/>
          <w:szCs w:val="24"/>
        </w:rPr>
        <w:t>-Үүл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тэргүүнтэй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уулзан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ХАБЭА-н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сургалт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болон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цаашид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бичил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уурхай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эрхлэгчдийг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мэргэжил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эзэмшүүлэх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тал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дээр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хамтран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ажиллах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талаар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ярилцасан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CF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F4CF7" w:rsidRPr="004F4CF7" w:rsidRDefault="004F4CF7" w:rsidP="004F4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4416" behindDoc="1" locked="0" layoutInCell="1" allowOverlap="1" wp14:anchorId="17EA36A3" wp14:editId="0F3ED819">
            <wp:simplePos x="0" y="0"/>
            <wp:positionH relativeFrom="column">
              <wp:posOffset>-763905</wp:posOffset>
            </wp:positionH>
            <wp:positionV relativeFrom="paragraph">
              <wp:posOffset>111125</wp:posOffset>
            </wp:positionV>
            <wp:extent cx="1959610" cy="1470660"/>
            <wp:effectExtent l="0" t="0" r="0" b="0"/>
            <wp:wrapTight wrapText="bothSides">
              <wp:wrapPolygon edited="0">
                <wp:start x="0" y="0"/>
                <wp:lineTo x="0" y="21264"/>
                <wp:lineTo x="21418" y="21264"/>
                <wp:lineTo x="21418" y="0"/>
                <wp:lineTo x="0" y="0"/>
              </wp:wrapPolygon>
            </wp:wrapTight>
            <wp:docPr id="2" name="Picture 2" descr="C:\Users\St-13\Desktop\2018-2019 оны хичээлийн жил\бичил уурхай\46414537_1956800807742081_33277579310042972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-13\Desktop\2018-2019 оны хичээлийн жил\бичил уурхай\46414537_1956800807742081_3327757931004297216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CF7" w:rsidRDefault="004F4CF7" w:rsidP="004F4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EC4D779" wp14:editId="508B0EDA">
            <wp:simplePos x="0" y="0"/>
            <wp:positionH relativeFrom="column">
              <wp:posOffset>-46990</wp:posOffset>
            </wp:positionH>
            <wp:positionV relativeFrom="paragraph">
              <wp:posOffset>815340</wp:posOffset>
            </wp:positionV>
            <wp:extent cx="3251835" cy="2440305"/>
            <wp:effectExtent l="0" t="0" r="0" b="0"/>
            <wp:wrapSquare wrapText="bothSides"/>
            <wp:docPr id="5" name="Picture 5" descr="C:\Users\St-13\Desktop\2018-2019 оны хичээлийн жил\бичил уурхай\46412037_744836859216082_76002992743115653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-13\Desktop\2018-2019 оны хичээлийн жил\бичил уурхай\46412037_744836859216082_7600299274311565312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CF7" w:rsidRDefault="004F4CF7" w:rsidP="004F4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CF7" w:rsidRDefault="004F4CF7" w:rsidP="004F4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36B7469" wp14:editId="5C5DC452">
            <wp:simplePos x="0" y="0"/>
            <wp:positionH relativeFrom="column">
              <wp:posOffset>-440055</wp:posOffset>
            </wp:positionH>
            <wp:positionV relativeFrom="paragraph">
              <wp:posOffset>468630</wp:posOffset>
            </wp:positionV>
            <wp:extent cx="3116580" cy="2338705"/>
            <wp:effectExtent l="0" t="0" r="0" b="0"/>
            <wp:wrapSquare wrapText="bothSides"/>
            <wp:docPr id="4" name="Picture 4" descr="C:\Users\St-13\Desktop\2018-2019 оны хичээлийн жил\бичил уурхай\46495592_744836769216091_46199857163093934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-13\Desktop\2018-2019 оны хичээлийн жил\бичил уурхай\46495592_744836769216091_4619985716309393408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CF7" w:rsidRDefault="004F4CF7" w:rsidP="004F4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CF7" w:rsidRDefault="004F4CF7" w:rsidP="004F4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CF7" w:rsidRDefault="004F4CF7" w:rsidP="004F4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CF7" w:rsidRDefault="004F4CF7" w:rsidP="004F4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CF7" w:rsidRPr="004F4CF7" w:rsidRDefault="004F4CF7" w:rsidP="004F4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lastRenderedPageBreak/>
        <w:t>Сургалтанд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Сэлэнгэ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аймгийн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зүүн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хараа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сумын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нутаг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дэвсгэрт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үйл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ажиллагаа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явуулдаг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Дууш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мандал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ТББ-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ын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ХАБЭА-н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асуудал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хариуцсан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ажилтан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Ц.Амаржаргал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утас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99721277,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тус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сумын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5-р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баг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Түнхэл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сумын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>   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Баатар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ван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нөхөрлөлийн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Д.Гомбодорж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утас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98808118,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З.Энхтуул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утас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89612116 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нар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сургалтанд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идэвхитэй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хамрагдсан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болно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CF7" w:rsidRPr="004F4CF7" w:rsidRDefault="004F4CF7" w:rsidP="004F4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Сургалтын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агуулга</w:t>
      </w:r>
      <w:proofErr w:type="spellEnd"/>
    </w:p>
    <w:p w:rsidR="004F4CF7" w:rsidRPr="004F4CF7" w:rsidRDefault="004F4CF7" w:rsidP="004F4C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Хөдөлмөрийн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тухай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хууль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-4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цаг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4CF7" w:rsidRPr="004F4CF7" w:rsidRDefault="004F4CF7" w:rsidP="004F4C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ХАБЭА-н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тухай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хууль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-4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цаг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4CF7" w:rsidRPr="004F4CF7" w:rsidRDefault="004F4CF7" w:rsidP="004F4C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ХАБЭА-н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менежментийн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систем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-2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цаг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4CF7" w:rsidRPr="004F4CF7" w:rsidRDefault="004F4CF7" w:rsidP="004F4C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Тоног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төхөөрөмжийн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аюулгүй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ажиллагаа-2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цаг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4CF7" w:rsidRPr="004F4CF7" w:rsidRDefault="004F4CF7" w:rsidP="004F4C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Цахилгаан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тоног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төхөөрөмжийн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аюулгүй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ажиллагаа-2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цаг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4CF7" w:rsidRPr="004F4CF7" w:rsidRDefault="004F4CF7" w:rsidP="004F4C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Даралтад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сав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шугам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хоолой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өргөн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тээвэрлэх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машин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механизмын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аюулгүй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ажиллагаа-2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цаг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4CF7" w:rsidRPr="004F4CF7" w:rsidRDefault="004F4CF7" w:rsidP="004F4C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Үйлдвэрийн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осол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мэргэжлээс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шалтгаалах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өвчин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хурц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хордлого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түүний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шалтгаан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түүнийг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бууруулах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арга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судлан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бүртгэх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дүрэм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-2цаг</w:t>
      </w:r>
    </w:p>
    <w:p w:rsidR="004F4CF7" w:rsidRPr="004F4CF7" w:rsidRDefault="004F4CF7" w:rsidP="004F4C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Галын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аюулгүй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байдал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урьдчилан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сэргийлэх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арга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галын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хор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шалгах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ба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ашиглах-1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цаг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4CF7" w:rsidRPr="004F4CF7" w:rsidRDefault="004F4CF7" w:rsidP="004F4C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ХАБЭА-н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зааварилгааны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төрөл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болон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бүртгэл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хөтлөлт-1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цаг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4CF7" w:rsidRPr="004F4CF7" w:rsidRDefault="004F4CF7" w:rsidP="004F4C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ХАБЭА-н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тэмдэг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тэмдэглэгээ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түүний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ашиглалт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ажлын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тусгай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хувцас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хамгаалах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хэрэгсэл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түүний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хэрэглээ-2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цаг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4CF7" w:rsidRDefault="004F4CF7" w:rsidP="004F4C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Бичил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уурхайн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аюулгүй</w:t>
      </w:r>
      <w:proofErr w:type="spellEnd"/>
      <w:proofErr w:type="gramStart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байдлын</w:t>
      </w:r>
      <w:proofErr w:type="spellEnd"/>
      <w:proofErr w:type="gram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дүрэм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-2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цаг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тус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сургалтын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агуулгын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дагуу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сургалт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зохион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CF7">
        <w:rPr>
          <w:rFonts w:ascii="Times New Roman" w:eastAsia="Times New Roman" w:hAnsi="Times New Roman" w:cs="Times New Roman"/>
          <w:sz w:val="24"/>
          <w:szCs w:val="24"/>
        </w:rPr>
        <w:t>байгуулсан</w:t>
      </w:r>
      <w:proofErr w:type="spellEnd"/>
      <w:r w:rsidRPr="004F4C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CF7" w:rsidRPr="004F4CF7" w:rsidRDefault="004F4CF7" w:rsidP="004F4C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E99B654" wp14:editId="79F48D74">
            <wp:simplePos x="0" y="0"/>
            <wp:positionH relativeFrom="column">
              <wp:posOffset>4404995</wp:posOffset>
            </wp:positionH>
            <wp:positionV relativeFrom="paragraph">
              <wp:posOffset>318135</wp:posOffset>
            </wp:positionV>
            <wp:extent cx="2122805" cy="3394710"/>
            <wp:effectExtent l="0" t="0" r="0" b="0"/>
            <wp:wrapSquare wrapText="bothSides"/>
            <wp:docPr id="8" name="Picture 8" descr="C:\Users\St-13\Desktop\2018-2019 оны хичээлийн жил\бичил уурхай\47210094_753881711644930_35504712267553832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-13\Desktop\2018-2019 оны хичээлийн жил\бичил уурхай\47210094_753881711644930_3550471226755383296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424" behindDoc="0" locked="0" layoutInCell="1" allowOverlap="1" wp14:anchorId="25188D71" wp14:editId="39F6F1DB">
            <wp:simplePos x="0" y="0"/>
            <wp:positionH relativeFrom="column">
              <wp:posOffset>-683895</wp:posOffset>
            </wp:positionH>
            <wp:positionV relativeFrom="paragraph">
              <wp:posOffset>78740</wp:posOffset>
            </wp:positionV>
            <wp:extent cx="1777365" cy="2369185"/>
            <wp:effectExtent l="0" t="0" r="0" b="0"/>
            <wp:wrapSquare wrapText="bothSides"/>
            <wp:docPr id="6" name="Picture 6" descr="C:\Users\St-13\Desktop\2018-2019 оны хичээлийн жил\бичил уурхай\46998192_753881961644905_18408648289319649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-13\Desktop\2018-2019 оны хичээлийн жил\бичил уурхай\46998192_753881961644905_1840864828931964928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A9352D" wp14:editId="6369D849">
            <wp:extent cx="2886266" cy="2165902"/>
            <wp:effectExtent l="0" t="0" r="0" b="0"/>
            <wp:docPr id="7" name="Picture 7" descr="C:\Users\St-13\Desktop\2018-2019 оны хичээлийн жил\бичил уурхай\47101527_754763028223465_71697317750049341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-13\Desktop\2018-2019 оны хичээлийн жил\бичил уурхай\47101527_754763028223465_7169731775004934144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135" cy="216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6F" w:rsidRPr="004F4CF7" w:rsidRDefault="004F4CF7" w:rsidP="004F4CF7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8B1E2CF" wp14:editId="7B56DD3D">
            <wp:simplePos x="0" y="0"/>
            <wp:positionH relativeFrom="column">
              <wp:posOffset>-508635</wp:posOffset>
            </wp:positionH>
            <wp:positionV relativeFrom="paragraph">
              <wp:posOffset>102235</wp:posOffset>
            </wp:positionV>
            <wp:extent cx="3013075" cy="2261235"/>
            <wp:effectExtent l="0" t="0" r="0" b="0"/>
            <wp:wrapSquare wrapText="bothSides"/>
            <wp:docPr id="9" name="Picture 9" descr="C:\Users\St-13\Desktop\2018-2019 оны хичээлийн жил\бичил уурхай\47292992_753881794978255_14515502929349181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-13\Desktop\2018-2019 оны хичээлийн жил\бичил уурхай\47292992_753881794978255_1451550292934918144_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0C6F" w:rsidRPr="004F4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2229"/>
    <w:multiLevelType w:val="multilevel"/>
    <w:tmpl w:val="774CF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E7ACA"/>
    <w:multiLevelType w:val="multilevel"/>
    <w:tmpl w:val="B1D83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92572"/>
    <w:multiLevelType w:val="multilevel"/>
    <w:tmpl w:val="5E22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2B"/>
    <w:rsid w:val="0010132B"/>
    <w:rsid w:val="004F4CF7"/>
    <w:rsid w:val="00F3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St-13</dc:creator>
  <cp:lastModifiedBy>St-13</cp:lastModifiedBy>
  <cp:revision>1</cp:revision>
  <dcterms:created xsi:type="dcterms:W3CDTF">2018-12-02T04:30:00Z</dcterms:created>
  <dcterms:modified xsi:type="dcterms:W3CDTF">2018-12-02T04:57:00Z</dcterms:modified>
</cp:coreProperties>
</file>